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3AA5" w14:textId="77777777" w:rsidR="00A6150A" w:rsidRDefault="00013587">
      <w:pPr>
        <w:pStyle w:val="2"/>
        <w:overflowPunct w:val="0"/>
        <w:topLinePunct/>
        <w:spacing w:after="0" w:line="560" w:lineRule="exact"/>
        <w:ind w:leftChars="0" w:left="0" w:firstLineChars="0" w:firstLine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《宁夏重点用能单位能耗监测接入端系统对接技术规范》地方标准起草单位报名表</w:t>
      </w:r>
    </w:p>
    <w:p w14:paraId="4CB3ABC6" w14:textId="77777777" w:rsidR="00A6150A" w:rsidRDefault="00A6150A">
      <w:pPr>
        <w:rPr>
          <w:rFonts w:ascii="Times New Roman" w:hAnsi="Times New Roman" w:cs="Times New Roman"/>
        </w:rPr>
      </w:pPr>
    </w:p>
    <w:tbl>
      <w:tblPr>
        <w:tblW w:w="50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675"/>
        <w:gridCol w:w="1746"/>
        <w:gridCol w:w="1613"/>
        <w:gridCol w:w="2379"/>
      </w:tblGrid>
      <w:tr w:rsidR="00A6150A" w14:paraId="3AE4C8BA" w14:textId="77777777">
        <w:trPr>
          <w:trHeight w:val="558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B0FC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标准名称</w:t>
            </w:r>
          </w:p>
        </w:tc>
        <w:tc>
          <w:tcPr>
            <w:tcW w:w="4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7629" w14:textId="77777777" w:rsidR="00A6150A" w:rsidRDefault="00013587">
            <w:pPr>
              <w:pStyle w:val="2"/>
              <w:tabs>
                <w:tab w:val="left" w:pos="5644"/>
              </w:tabs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宁夏重点用能单位能耗监测接入端系统对接技术规范</w:t>
            </w:r>
          </w:p>
        </w:tc>
      </w:tr>
      <w:tr w:rsidR="00A6150A" w14:paraId="1774C549" w14:textId="77777777">
        <w:trPr>
          <w:trHeight w:val="488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6C7F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单位名称</w:t>
            </w:r>
          </w:p>
        </w:tc>
        <w:tc>
          <w:tcPr>
            <w:tcW w:w="4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37AD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29C37A58" w14:textId="77777777">
        <w:trPr>
          <w:trHeight w:val="504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4866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单位性质</w:t>
            </w:r>
          </w:p>
        </w:tc>
        <w:tc>
          <w:tcPr>
            <w:tcW w:w="19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6AD1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DD9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区域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省份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80F9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4491293E" w14:textId="77777777">
        <w:trPr>
          <w:trHeight w:val="508"/>
          <w:jc w:val="center"/>
        </w:trPr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94A0D" w14:textId="77777777" w:rsidR="00A6150A" w:rsidRDefault="00013587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本单位推荐</w:t>
            </w:r>
          </w:p>
          <w:p w14:paraId="6FDAA485" w14:textId="77777777" w:rsidR="00A6150A" w:rsidRDefault="00013587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的起草专家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6D51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名</w:t>
            </w:r>
          </w:p>
        </w:tc>
        <w:tc>
          <w:tcPr>
            <w:tcW w:w="32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7E96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17230BEE" w14:textId="77777777">
        <w:trPr>
          <w:trHeight w:val="458"/>
          <w:jc w:val="center"/>
        </w:trPr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806F8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0A98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身份证号</w:t>
            </w:r>
          </w:p>
        </w:tc>
        <w:tc>
          <w:tcPr>
            <w:tcW w:w="32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5365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74670791" w14:textId="77777777">
        <w:trPr>
          <w:trHeight w:val="506"/>
          <w:jc w:val="center"/>
        </w:trPr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D72D1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8F18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职称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职务</w:t>
            </w:r>
          </w:p>
        </w:tc>
        <w:tc>
          <w:tcPr>
            <w:tcW w:w="32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7D62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7FB8F201" w14:textId="77777777">
        <w:trPr>
          <w:trHeight w:val="518"/>
          <w:jc w:val="center"/>
        </w:trPr>
        <w:tc>
          <w:tcPr>
            <w:tcW w:w="8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A4641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F9C3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手机号码</w:t>
            </w:r>
          </w:p>
        </w:tc>
        <w:tc>
          <w:tcPr>
            <w:tcW w:w="32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8FD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27E9DD81" w14:textId="77777777">
        <w:trPr>
          <w:cantSplit/>
          <w:trHeight w:hRule="exact" w:val="2400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173B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446D30D6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2BF76C11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4DF99859" w14:textId="77777777" w:rsidR="00A6150A" w:rsidRDefault="00013587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专家工作履历</w:t>
            </w:r>
          </w:p>
          <w:p w14:paraId="7B5675CE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3EF25A1F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72781B85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04C4A95E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07A22BEE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737C0673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4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646F" w14:textId="77777777" w:rsidR="00A6150A" w:rsidRDefault="00A6150A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725A36DE" w14:textId="77777777">
        <w:trPr>
          <w:trHeight w:val="2142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55FC" w14:textId="77777777" w:rsidR="00A6150A" w:rsidRDefault="00013587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可以提供的</w:t>
            </w:r>
          </w:p>
          <w:p w14:paraId="19668043" w14:textId="77777777" w:rsidR="00A6150A" w:rsidRDefault="00013587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支持</w:t>
            </w:r>
          </w:p>
        </w:tc>
        <w:tc>
          <w:tcPr>
            <w:tcW w:w="4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4A68" w14:textId="77777777" w:rsidR="00A6150A" w:rsidRDefault="00A6150A">
            <w:pPr>
              <w:pStyle w:val="2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A6150A" w14:paraId="7C98CD9F" w14:textId="77777777">
        <w:trPr>
          <w:trHeight w:val="2422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E09B" w14:textId="77777777" w:rsidR="00A6150A" w:rsidRDefault="00013587">
            <w:pPr>
              <w:pStyle w:val="2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单位意见</w:t>
            </w:r>
          </w:p>
        </w:tc>
        <w:tc>
          <w:tcPr>
            <w:tcW w:w="41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5AD3" w14:textId="77777777" w:rsidR="00A6150A" w:rsidRDefault="00A6150A">
            <w:pPr>
              <w:pStyle w:val="2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42591330" w14:textId="77777777" w:rsidR="00A6150A" w:rsidRDefault="00A6150A">
            <w:pPr>
              <w:pStyle w:val="2"/>
              <w:spacing w:after="0" w:line="300" w:lineRule="atLeast"/>
              <w:ind w:leftChars="0" w:left="0" w:firstLineChars="1300" w:firstLine="286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  <w:p w14:paraId="6E41FDAA" w14:textId="77777777" w:rsidR="00A6150A" w:rsidRDefault="00013587">
            <w:pPr>
              <w:pStyle w:val="2"/>
              <w:spacing w:after="0" w:line="300" w:lineRule="atLeast"/>
              <w:ind w:leftChars="0" w:left="0" w:firstLineChars="1400" w:firstLine="308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              </w:t>
            </w:r>
          </w:p>
          <w:p w14:paraId="74AD4BCE" w14:textId="77777777" w:rsidR="00A6150A" w:rsidRDefault="00013587">
            <w:pPr>
              <w:pStyle w:val="2"/>
              <w:spacing w:after="0" w:line="300" w:lineRule="atLeast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日</w:t>
            </w:r>
          </w:p>
          <w:p w14:paraId="37421127" w14:textId="77777777" w:rsidR="00A6150A" w:rsidRDefault="00013587">
            <w:pPr>
              <w:pStyle w:val="2"/>
              <w:ind w:leftChars="0" w:left="0" w:firstLineChars="0" w:firstLine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2"/>
                <w:szCs w:val="28"/>
              </w:rPr>
              <w:t>（单位盖章）</w:t>
            </w:r>
          </w:p>
        </w:tc>
      </w:tr>
    </w:tbl>
    <w:p w14:paraId="0D153F68" w14:textId="77777777" w:rsidR="00A6150A" w:rsidRDefault="00A6150A">
      <w:pPr>
        <w:overflowPunct w:val="0"/>
        <w:topLinePunct/>
        <w:spacing w:line="20" w:lineRule="exact"/>
        <w:rPr>
          <w:rFonts w:ascii="Times New Roman" w:hAnsi="Times New Roman" w:cs="Times New Roman"/>
        </w:rPr>
      </w:pPr>
    </w:p>
    <w:sectPr w:rsidR="00A6150A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72F2" w14:textId="77777777" w:rsidR="00C30AB3" w:rsidRDefault="00C30AB3">
      <w:r>
        <w:separator/>
      </w:r>
    </w:p>
  </w:endnote>
  <w:endnote w:type="continuationSeparator" w:id="0">
    <w:p w14:paraId="6C50AEDC" w14:textId="77777777" w:rsidR="00C30AB3" w:rsidRDefault="00C3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B0EB" w14:textId="77777777" w:rsidR="00A6150A" w:rsidRDefault="000135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6B215" wp14:editId="1FBA9BC2">
              <wp:simplePos x="0" y="0"/>
              <wp:positionH relativeFrom="margin">
                <wp:align>outside</wp:align>
              </wp:positionH>
              <wp:positionV relativeFrom="paragraph">
                <wp:posOffset>-358140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629EE" w14:textId="77777777" w:rsidR="00A6150A" w:rsidRDefault="00013587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6B2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8.2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GPLlt3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54F629EE" w14:textId="77777777" w:rsidR="00A6150A" w:rsidRDefault="00013587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929E" w14:textId="77777777" w:rsidR="00C30AB3" w:rsidRDefault="00C30AB3">
      <w:r>
        <w:separator/>
      </w:r>
    </w:p>
  </w:footnote>
  <w:footnote w:type="continuationSeparator" w:id="0">
    <w:p w14:paraId="71E21AFC" w14:textId="77777777" w:rsidR="00C30AB3" w:rsidRDefault="00C3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wZGVmNGZjMzViNzcxODM4YzE4ZmU2MWVkNjFiZDIifQ=="/>
  </w:docVars>
  <w:rsids>
    <w:rsidRoot w:val="3833130D"/>
    <w:rsid w:val="00013587"/>
    <w:rsid w:val="000D4EA2"/>
    <w:rsid w:val="000E7509"/>
    <w:rsid w:val="00417749"/>
    <w:rsid w:val="00677302"/>
    <w:rsid w:val="009E1B44"/>
    <w:rsid w:val="00A6150A"/>
    <w:rsid w:val="00C30AB3"/>
    <w:rsid w:val="00F532D8"/>
    <w:rsid w:val="03F77991"/>
    <w:rsid w:val="04507467"/>
    <w:rsid w:val="06692E28"/>
    <w:rsid w:val="0F7E081E"/>
    <w:rsid w:val="10A641EA"/>
    <w:rsid w:val="121A2A32"/>
    <w:rsid w:val="19EF6B4B"/>
    <w:rsid w:val="266A5107"/>
    <w:rsid w:val="28ED5F05"/>
    <w:rsid w:val="3833130D"/>
    <w:rsid w:val="393A5329"/>
    <w:rsid w:val="3E160BDE"/>
    <w:rsid w:val="40192A97"/>
    <w:rsid w:val="44A26945"/>
    <w:rsid w:val="490F75FB"/>
    <w:rsid w:val="4BE26989"/>
    <w:rsid w:val="4FF9540A"/>
    <w:rsid w:val="528762ED"/>
    <w:rsid w:val="55833971"/>
    <w:rsid w:val="5599345E"/>
    <w:rsid w:val="5901039F"/>
    <w:rsid w:val="5C357425"/>
    <w:rsid w:val="5C366F75"/>
    <w:rsid w:val="61D44206"/>
    <w:rsid w:val="62393948"/>
    <w:rsid w:val="64F7363B"/>
    <w:rsid w:val="671A1D3A"/>
    <w:rsid w:val="6A556938"/>
    <w:rsid w:val="6CEE5526"/>
    <w:rsid w:val="73237618"/>
    <w:rsid w:val="78D41482"/>
    <w:rsid w:val="7DB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53C39"/>
  <w15:docId w15:val="{51924036-6424-497E-8BB7-B9D1C4DC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/>
      <w:kern w:val="0"/>
      <w:sz w:val="32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</w:rPr>
  </w:style>
  <w:style w:type="paragraph" w:styleId="a9">
    <w:name w:val="Revision"/>
    <w:hidden/>
    <w:uiPriority w:val="99"/>
    <w:semiHidden/>
    <w:rsid w:val="0001358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郭鹏振</dc:creator>
  <cp:lastModifiedBy>吴蕊贤</cp:lastModifiedBy>
  <cp:revision>3</cp:revision>
  <dcterms:created xsi:type="dcterms:W3CDTF">2023-07-12T06:06:00Z</dcterms:created>
  <dcterms:modified xsi:type="dcterms:W3CDTF">2023-07-12T06:09:00Z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03128E5349B64B6484B7113E273F40AB_11</vt:lpwstr>
  </property>
</Properties>
</file>